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48" w:rsidRPr="005E0148" w:rsidRDefault="005E0148" w:rsidP="005E0148">
      <w:pPr>
        <w:keepNext/>
        <w:widowControl w:val="0"/>
        <w:tabs>
          <w:tab w:val="center" w:pos="4673"/>
          <w:tab w:val="left" w:pos="69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5E0148">
        <w:rPr>
          <w:rFonts w:ascii="Times New Roman" w:hAnsi="Times New Roman" w:cs="Times New Roman"/>
          <w:iCs/>
          <w:sz w:val="24"/>
          <w:szCs w:val="24"/>
        </w:rPr>
        <w:t>УТВЕРЖДАЮ</w:t>
      </w:r>
    </w:p>
    <w:p w:rsidR="005E0148" w:rsidRPr="005E0148" w:rsidRDefault="005E0148" w:rsidP="005E0148">
      <w:pPr>
        <w:keepNext/>
        <w:widowControl w:val="0"/>
        <w:tabs>
          <w:tab w:val="center" w:pos="4673"/>
          <w:tab w:val="left" w:pos="69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E0148" w:rsidRPr="005E0148" w:rsidRDefault="005E0148" w:rsidP="005E014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E0148">
        <w:rPr>
          <w:rFonts w:ascii="Times New Roman" w:hAnsi="Times New Roman" w:cs="Times New Roman"/>
          <w:iCs/>
          <w:sz w:val="24"/>
          <w:szCs w:val="24"/>
        </w:rPr>
        <w:t>Зав</w:t>
      </w:r>
      <w:proofErr w:type="gramStart"/>
      <w:r w:rsidRPr="005E0148">
        <w:rPr>
          <w:rFonts w:ascii="Times New Roman" w:hAnsi="Times New Roman" w:cs="Times New Roman"/>
          <w:iCs/>
          <w:sz w:val="24"/>
          <w:szCs w:val="24"/>
        </w:rPr>
        <w:t>.к</w:t>
      </w:r>
      <w:proofErr w:type="gramEnd"/>
      <w:r w:rsidRPr="005E0148">
        <w:rPr>
          <w:rFonts w:ascii="Times New Roman" w:hAnsi="Times New Roman" w:cs="Times New Roman"/>
          <w:iCs/>
          <w:sz w:val="24"/>
          <w:szCs w:val="24"/>
        </w:rPr>
        <w:t>афедрой</w:t>
      </w:r>
      <w:r w:rsidRPr="005E0148">
        <w:rPr>
          <w:rFonts w:ascii="Times New Roman" w:hAnsi="Times New Roman" w:cs="Times New Roman"/>
          <w:iCs/>
          <w:sz w:val="24"/>
          <w:szCs w:val="24"/>
          <w:u w:val="single"/>
        </w:rPr>
        <w:t>_</w:t>
      </w:r>
      <w:proofErr w:type="spellEnd"/>
      <w:r w:rsidRPr="005E0148">
        <w:rPr>
          <w:rFonts w:ascii="Times New Roman" w:hAnsi="Times New Roman" w:cs="Times New Roman"/>
          <w:iCs/>
          <w:sz w:val="24"/>
          <w:szCs w:val="24"/>
          <w:u w:val="single"/>
        </w:rPr>
        <w:t>«</w:t>
      </w:r>
      <w:proofErr w:type="spellStart"/>
      <w:r w:rsidRPr="005E0148">
        <w:rPr>
          <w:rFonts w:ascii="Times New Roman" w:hAnsi="Times New Roman" w:cs="Times New Roman"/>
          <w:iCs/>
          <w:sz w:val="24"/>
          <w:szCs w:val="24"/>
          <w:u w:val="single"/>
        </w:rPr>
        <w:t>ТОФКиС</w:t>
      </w:r>
      <w:proofErr w:type="spellEnd"/>
      <w:r w:rsidRPr="005E0148">
        <w:rPr>
          <w:rFonts w:ascii="Times New Roman" w:hAnsi="Times New Roman" w:cs="Times New Roman"/>
          <w:iCs/>
          <w:sz w:val="24"/>
          <w:szCs w:val="24"/>
          <w:u w:val="single"/>
        </w:rPr>
        <w:t>»_</w:t>
      </w:r>
    </w:p>
    <w:p w:rsidR="005E0148" w:rsidRPr="005E0148" w:rsidRDefault="005E0148" w:rsidP="005E01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E014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название</w:t>
      </w:r>
    </w:p>
    <w:p w:rsidR="005E0148" w:rsidRPr="005E0148" w:rsidRDefault="005E0148" w:rsidP="005E014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E0148">
        <w:rPr>
          <w:rFonts w:ascii="Times New Roman" w:hAnsi="Times New Roman" w:cs="Times New Roman"/>
          <w:iCs/>
          <w:sz w:val="24"/>
          <w:szCs w:val="24"/>
        </w:rPr>
        <w:t>___________/</w:t>
      </w:r>
      <w:r w:rsidR="00DD37CA">
        <w:rPr>
          <w:rFonts w:ascii="Times New Roman" w:hAnsi="Times New Roman" w:cs="Times New Roman"/>
          <w:iCs/>
          <w:sz w:val="24"/>
          <w:szCs w:val="24"/>
          <w:u w:val="single"/>
        </w:rPr>
        <w:t xml:space="preserve">Дворянинова </w:t>
      </w:r>
      <w:r w:rsidRPr="005E014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DD37CA">
        <w:rPr>
          <w:rFonts w:ascii="Times New Roman" w:hAnsi="Times New Roman" w:cs="Times New Roman"/>
          <w:iCs/>
          <w:sz w:val="24"/>
          <w:szCs w:val="24"/>
          <w:u w:val="single"/>
        </w:rPr>
        <w:t>Е</w:t>
      </w:r>
      <w:r w:rsidRPr="005E0148">
        <w:rPr>
          <w:rFonts w:ascii="Times New Roman" w:hAnsi="Times New Roman" w:cs="Times New Roman"/>
          <w:iCs/>
          <w:sz w:val="24"/>
          <w:szCs w:val="24"/>
          <w:u w:val="single"/>
        </w:rPr>
        <w:t>.В./</w:t>
      </w:r>
    </w:p>
    <w:p w:rsidR="005E0148" w:rsidRPr="005E0148" w:rsidRDefault="005E0148" w:rsidP="005E014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(инициалы и фамилия)</w:t>
      </w:r>
    </w:p>
    <w:p w:rsidR="005E0148" w:rsidRPr="005E0148" w:rsidRDefault="005E0148" w:rsidP="005E014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148" w:rsidRPr="005E0148" w:rsidRDefault="005E0148" w:rsidP="005E014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E0148">
        <w:rPr>
          <w:rFonts w:ascii="Times New Roman" w:hAnsi="Times New Roman" w:cs="Times New Roman"/>
          <w:iCs/>
          <w:sz w:val="24"/>
          <w:szCs w:val="24"/>
        </w:rPr>
        <w:t xml:space="preserve">   __________  _______________20   г.</w:t>
      </w:r>
    </w:p>
    <w:bookmarkEnd w:id="0"/>
    <w:p w:rsidR="008A31B6" w:rsidRPr="008A31B6" w:rsidRDefault="008A31B6" w:rsidP="005E014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E0148" w:rsidRDefault="005E0148" w:rsidP="005C3B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C3BD7" w:rsidRPr="00526F01" w:rsidRDefault="005C3BD7" w:rsidP="005C3B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26F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Индивидуальное задание </w:t>
      </w:r>
    </w:p>
    <w:p w:rsidR="005C3BD7" w:rsidRPr="00526F01" w:rsidRDefault="005C3BD7" w:rsidP="005C3B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26F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</w:t>
      </w:r>
      <w:r w:rsidRPr="00526F01">
        <w:rPr>
          <w:rFonts w:ascii="Times New Roman" w:hAnsi="Times New Roman" w:cs="Times New Roman"/>
          <w:b/>
          <w:sz w:val="24"/>
          <w:szCs w:val="24"/>
        </w:rPr>
        <w:t>практике по получению профессиональных умений и опыта профессиональной деятельности</w:t>
      </w:r>
    </w:p>
    <w:p w:rsidR="005C3BD7" w:rsidRPr="00526F01" w:rsidRDefault="005C3BD7" w:rsidP="005C3B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5C3BD7" w:rsidRPr="00526F01" w:rsidRDefault="005C3BD7" w:rsidP="00526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 (ФИО) ___________________________________________</w:t>
      </w:r>
      <w:r w:rsid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 курса</w:t>
      </w:r>
      <w:r w:rsid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________ по </w:t>
      </w:r>
      <w:r w:rsidR="00222DEB"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44.03.01 Педагогическое образование, профиль Физкультурное образование</w:t>
      </w:r>
    </w:p>
    <w:p w:rsidR="005C3BD7" w:rsidRPr="00526F01" w:rsidRDefault="005C3BD7" w:rsidP="005C3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BD7" w:rsidRPr="00526F01" w:rsidRDefault="005C3BD7" w:rsidP="005C3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практики ________________________________________________</w:t>
      </w:r>
      <w:r w:rsid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5C3BD7" w:rsidRPr="00526F01" w:rsidRDefault="005C3BD7" w:rsidP="005C3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BD7" w:rsidRPr="00526F01" w:rsidRDefault="005C3BD7" w:rsidP="005C3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практики: с «___»________20__</w:t>
      </w:r>
      <w:r w:rsid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«___»________20___г.</w:t>
      </w:r>
    </w:p>
    <w:p w:rsidR="005C3BD7" w:rsidRPr="00526F01" w:rsidRDefault="005C3BD7" w:rsidP="005C3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BD7" w:rsidRPr="00526F01" w:rsidRDefault="005C3BD7" w:rsidP="00865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индивидуального задания</w:t>
      </w:r>
    </w:p>
    <w:tbl>
      <w:tblPr>
        <w:tblW w:w="10456" w:type="dxa"/>
        <w:tblLook w:val="04A0"/>
      </w:tblPr>
      <w:tblGrid>
        <w:gridCol w:w="10456"/>
      </w:tblGrid>
      <w:tr w:rsidR="008A31B6" w:rsidRPr="00526F01" w:rsidTr="00E76AE7">
        <w:trPr>
          <w:trHeight w:val="45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F01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Организационная работа</w:t>
            </w:r>
          </w:p>
        </w:tc>
      </w:tr>
      <w:tr w:rsidR="008A31B6" w:rsidRPr="00526F01" w:rsidTr="00E76AE7">
        <w:trPr>
          <w:trHeight w:val="45"/>
        </w:trPr>
        <w:tc>
          <w:tcPr>
            <w:tcW w:w="10456" w:type="dxa"/>
            <w:hideMark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1.Участвовать в установочной конференции по практике</w:t>
            </w:r>
          </w:p>
        </w:tc>
      </w:tr>
      <w:tr w:rsidR="008A31B6" w:rsidRPr="00526F01" w:rsidTr="00E76AE7">
        <w:trPr>
          <w:trHeight w:val="90"/>
        </w:trPr>
        <w:tc>
          <w:tcPr>
            <w:tcW w:w="10456" w:type="dxa"/>
            <w:hideMark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2.Изучить работу с детьми в летнем лагере отдыха: беседа с директором лагеря (школы, пришкольного лагеря), старшим воспитателем (вожатой); беседа с инструкторами по физическому воспитанию (плаванию); беседа с врачом лагеря (медсестрой);</w:t>
            </w:r>
          </w:p>
        </w:tc>
      </w:tr>
      <w:tr w:rsidR="008A31B6" w:rsidRPr="00526F01" w:rsidTr="00E76AE7">
        <w:trPr>
          <w:trHeight w:val="75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3.Познакомиться с документацией планирования, учета физкультурно-оздоровительной и спортивно-массовой работы (план на смену; календарь спортивных мероприятий, Планирование секционных занятий, занятий по обучению плаванию, расписание товарищеских встреч, матчей и т.д.);</w:t>
            </w:r>
          </w:p>
        </w:tc>
      </w:tr>
      <w:tr w:rsidR="008A31B6" w:rsidRPr="00526F01" w:rsidTr="00E76AE7">
        <w:trPr>
          <w:trHeight w:val="75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b/>
                <w:sz w:val="24"/>
                <w:szCs w:val="24"/>
              </w:rPr>
              <w:t>II. Физкультурно-оздоровительная работа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  <w:hideMark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1.Подготовить и провести утреннюю гигиеническую гимнастику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 xml:space="preserve">2.Провести физкультурно-массовое мероприятие (товарищеский матч, спортивный конкурс, эстафеты, </w:t>
            </w:r>
            <w:proofErr w:type="spellStart"/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Общелагерную</w:t>
            </w:r>
            <w:proofErr w:type="spellEnd"/>
            <w:r w:rsidRPr="00526F01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Спартакиаду и т.д.)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3.Составить список детей, отнесённых к специальной медицинской группе; составить план физкультурно-оздоровительной работы с детьми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26F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26F01">
              <w:rPr>
                <w:rFonts w:ascii="Times New Roman" w:hAnsi="Times New Roman" w:cs="Times New Roman"/>
                <w:b/>
                <w:sz w:val="24"/>
                <w:szCs w:val="24"/>
              </w:rPr>
              <w:t>I. Спортивно-массовая работа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keepNext/>
              <w:widowControl w:val="0"/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1.Разработать </w:t>
            </w:r>
            <w:r w:rsidRPr="00526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Положение о проведении </w:t>
            </w:r>
            <w:proofErr w:type="spellStart"/>
            <w:r w:rsidRPr="00526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общелагерной</w:t>
            </w:r>
            <w:proofErr w:type="spellEnd"/>
            <w:r w:rsidRPr="00526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спартакиады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2.Составить план работы спортивной секции на смену;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F01">
              <w:rPr>
                <w:rFonts w:ascii="Times New Roman" w:hAnsi="Times New Roman" w:cs="Times New Roman"/>
                <w:sz w:val="24"/>
                <w:szCs w:val="24"/>
              </w:rPr>
              <w:t xml:space="preserve">3.Разработать календарный план занятий с детьми, </w:t>
            </w:r>
            <w:proofErr w:type="spellStart"/>
            <w:r w:rsidRPr="00526F01">
              <w:rPr>
                <w:rFonts w:ascii="Times New Roman" w:hAnsi="Times New Roman" w:cs="Times New Roman"/>
                <w:sz w:val="24"/>
                <w:szCs w:val="24"/>
              </w:rPr>
              <w:t>неумеющими</w:t>
            </w:r>
            <w:proofErr w:type="spellEnd"/>
            <w:r w:rsidRPr="00526F01">
              <w:rPr>
                <w:rFonts w:ascii="Times New Roman" w:hAnsi="Times New Roman" w:cs="Times New Roman"/>
                <w:sz w:val="24"/>
                <w:szCs w:val="24"/>
              </w:rPr>
              <w:t xml:space="preserve"> плавать 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spacing w:after="0" w:line="240" w:lineRule="auto"/>
              <w:ind w:firstLine="5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26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Пропагандистская работа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8A31B6" w:rsidRPr="00526F01" w:rsidRDefault="008A31B6" w:rsidP="008A31B6">
            <w:pPr>
              <w:keepNext/>
              <w:widowControl w:val="0"/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1.Составить примерный план семинарских занятий физкультурного актива</w:t>
            </w:r>
          </w:p>
        </w:tc>
      </w:tr>
      <w:tr w:rsidR="008A31B6" w:rsidRPr="00526F01" w:rsidTr="00E76AE7">
        <w:trPr>
          <w:trHeight w:val="30"/>
        </w:trPr>
        <w:tc>
          <w:tcPr>
            <w:tcW w:w="10456" w:type="dxa"/>
          </w:tcPr>
          <w:p w:rsidR="00F85376" w:rsidRPr="00526F01" w:rsidRDefault="008A31B6" w:rsidP="00F85376">
            <w:pPr>
              <w:keepNext/>
              <w:widowControl w:val="0"/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2.Разработать тематику цикла лекций по физической культуре и спорту </w:t>
            </w:r>
          </w:p>
        </w:tc>
      </w:tr>
    </w:tbl>
    <w:p w:rsidR="005C3BD7" w:rsidRPr="00526F01" w:rsidRDefault="005C3BD7" w:rsidP="005C3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                                             _____________   ____________________________</w:t>
      </w: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организации    ____________  _____________________________</w:t>
      </w: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054F" w:rsidRDefault="0083054F" w:rsidP="00830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54F" w:rsidRDefault="0083054F" w:rsidP="00830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профильной организации      ____________                        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526F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</w:t>
      </w:r>
      <w:r w:rsidR="00526F01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F01" w:rsidRPr="005E0148" w:rsidRDefault="00526F01" w:rsidP="00526F0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</w:pP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lastRenderedPageBreak/>
        <w:t>Индивидуальное задание выдается студенту перед началом практики и указывает основные виды работ, что должны быть выполнены студентом в период прохождения практики.</w:t>
      </w:r>
    </w:p>
    <w:p w:rsidR="00526F01" w:rsidRPr="005E0148" w:rsidRDefault="00526F01" w:rsidP="00526F0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</w:pP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t>В задании заполняются все данные. Ставятся</w:t>
      </w:r>
      <w:r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t xml:space="preserve"> подписи студента и руководителей</w:t>
      </w: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t xml:space="preserve"> практики.</w:t>
      </w:r>
    </w:p>
    <w:p w:rsidR="00526F01" w:rsidRPr="005E0148" w:rsidRDefault="00526F01" w:rsidP="00526F0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</w:pP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t>Задание сдаётся в</w:t>
      </w:r>
      <w:r w:rsidR="00DD37CA"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t>м</w:t>
      </w: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kern w:val="36"/>
          <w:sz w:val="28"/>
          <w:szCs w:val="28"/>
          <w:lang w:eastAsia="ru-RU"/>
        </w:rPr>
        <w:t>есте с отчетной документацией после прохождения практики.</w:t>
      </w:r>
    </w:p>
    <w:p w:rsidR="00526F01" w:rsidRDefault="00526F01" w:rsidP="00F853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</w:p>
    <w:p w:rsidR="00F85376" w:rsidRPr="005E0148" w:rsidRDefault="00F85376" w:rsidP="00F853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 xml:space="preserve">Примечание: при учете условий прохождения практики студентом может </w:t>
      </w:r>
      <w:r w:rsidR="00526F01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изменено содержание индивидуального задания</w:t>
      </w:r>
      <w:r w:rsidRPr="005E0148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.</w:t>
      </w: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B6" w:rsidRDefault="008A31B6" w:rsidP="005C3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BD7" w:rsidRPr="005C3BD7" w:rsidRDefault="005C3BD7" w:rsidP="00865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AD4" w:rsidRDefault="00AC5AD4" w:rsidP="008A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1B6" w:rsidRPr="005C3BD7" w:rsidRDefault="008A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A31B6" w:rsidRPr="005C3BD7" w:rsidSect="00526F01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1D05"/>
    <w:rsid w:val="00190268"/>
    <w:rsid w:val="00222DEB"/>
    <w:rsid w:val="004C3ADB"/>
    <w:rsid w:val="00526F01"/>
    <w:rsid w:val="005C3BD7"/>
    <w:rsid w:val="005E0148"/>
    <w:rsid w:val="00762446"/>
    <w:rsid w:val="0083054F"/>
    <w:rsid w:val="00865978"/>
    <w:rsid w:val="00872C40"/>
    <w:rsid w:val="008A31B6"/>
    <w:rsid w:val="009E1D05"/>
    <w:rsid w:val="00A45272"/>
    <w:rsid w:val="00AC1762"/>
    <w:rsid w:val="00AC5AD4"/>
    <w:rsid w:val="00C63CF1"/>
    <w:rsid w:val="00D95108"/>
    <w:rsid w:val="00DD37CA"/>
    <w:rsid w:val="00E76AE7"/>
    <w:rsid w:val="00F8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46"/>
  </w:style>
  <w:style w:type="paragraph" w:styleId="1">
    <w:name w:val="heading 1"/>
    <w:basedOn w:val="a"/>
    <w:link w:val="10"/>
    <w:uiPriority w:val="9"/>
    <w:qFormat/>
    <w:rsid w:val="005C3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User</cp:lastModifiedBy>
  <cp:revision>12</cp:revision>
  <cp:lastPrinted>2018-03-18T12:08:00Z</cp:lastPrinted>
  <dcterms:created xsi:type="dcterms:W3CDTF">2018-02-17T07:00:00Z</dcterms:created>
  <dcterms:modified xsi:type="dcterms:W3CDTF">2025-11-14T11:35:00Z</dcterms:modified>
</cp:coreProperties>
</file>